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20" w:tblpY="1541"/>
        <w:tblW w:w="10890" w:type="dxa"/>
        <w:tblLayout w:type="fixed"/>
        <w:tblLook w:val="01E0" w:firstRow="1" w:lastRow="1" w:firstColumn="1" w:lastColumn="1" w:noHBand="0" w:noVBand="0"/>
      </w:tblPr>
      <w:tblGrid>
        <w:gridCol w:w="4320"/>
        <w:gridCol w:w="6570"/>
      </w:tblGrid>
      <w:tr w:rsidR="00887875" w:rsidRPr="003057C3" w14:paraId="50BAC1E3" w14:textId="77777777" w:rsidTr="00887875">
        <w:tc>
          <w:tcPr>
            <w:tcW w:w="4320" w:type="dxa"/>
            <w:vAlign w:val="center"/>
          </w:tcPr>
          <w:p w14:paraId="6602B7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ahoma-Bold"/>
                <w:b/>
                <w:bCs/>
                <w:color w:val="000000"/>
                <w:kern w:val="0"/>
                <w:lang w:val="el-GR" w:eastAsia="el-GR"/>
                <w14:ligatures w14:val="none"/>
              </w:rPr>
              <w:br w:type="page"/>
            </w: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 Ι Τ Η Σ Η</w:t>
            </w:r>
          </w:p>
        </w:tc>
        <w:tc>
          <w:tcPr>
            <w:tcW w:w="6570" w:type="dxa"/>
          </w:tcPr>
          <w:p w14:paraId="11546DA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ΠΡΟΣ</w:t>
            </w:r>
          </w:p>
          <w:p w14:paraId="5CED5EFB" w14:textId="55BF060E" w:rsidR="00887875" w:rsidRPr="00887875" w:rsidRDefault="003057C3" w:rsidP="00305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ΤΟ ΤΜΗΜΑ ΕΠΙΣΤΗΜΗΣ ΦΥΤΙΚΗΣ ΠΑΡΑΓΩΓΗΣ</w:t>
            </w:r>
          </w:p>
          <w:p w14:paraId="19619C6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ΤΟΥ ΓΕΩΠΟΝΙΚΟΥ ΠΑΝΕΠΙΣΤΗΜΙΟΥ ΑΘΗΝΩΝ</w:t>
            </w:r>
          </w:p>
        </w:tc>
      </w:tr>
      <w:tr w:rsidR="00887875" w:rsidRPr="003057C3" w14:paraId="510B5BA1" w14:textId="77777777" w:rsidTr="00887875">
        <w:trPr>
          <w:trHeight w:val="80"/>
        </w:trPr>
        <w:tc>
          <w:tcPr>
            <w:tcW w:w="4320" w:type="dxa"/>
          </w:tcPr>
          <w:p w14:paraId="27ACF57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FF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  <w:t>ΑΤΟΜΙΚΑ ΣΤΟΙΧΕΙΑ ΥΠΟΨΗΦΙΟΥ</w:t>
            </w:r>
          </w:p>
          <w:p w14:paraId="31517B1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ΕΠΩΝΥΜΟ:.......…....................................</w:t>
            </w:r>
          </w:p>
          <w:p w14:paraId="1DEC2FA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ΟΝΟΜΑ:...................................................</w:t>
            </w:r>
          </w:p>
          <w:p w14:paraId="08ECA45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ΠΑΤΡΩΝΥΜΟ:...................…...................</w:t>
            </w:r>
          </w:p>
          <w:p w14:paraId="79683C9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ΗΜΕΡ. ΓΕΝΝΗΣΗΣ:....……......................</w:t>
            </w:r>
          </w:p>
          <w:p w14:paraId="2EE981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ΤΟΠΟΣ ΓΕΝΝΗΣΗΣ:........…….................</w:t>
            </w:r>
          </w:p>
          <w:p w14:paraId="4F1A66D1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..............……………............................</w:t>
            </w:r>
          </w:p>
          <w:p w14:paraId="42E72CC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ΔΙΕΥΘΥΝΣΗ ΚΑΤΟΙΚΙΑΣ</w:t>
            </w:r>
          </w:p>
          <w:p w14:paraId="39AE9C40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(οδός, αριθμός, πόλη,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ταχ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κώδικας)</w:t>
            </w:r>
          </w:p>
          <w:p w14:paraId="7AAD0CA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…...............…….......................................</w:t>
            </w:r>
          </w:p>
          <w:p w14:paraId="5BCC495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...................……………............…...........</w:t>
            </w:r>
          </w:p>
          <w:p w14:paraId="4726C8F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ΤΗΛ.: ……………….........………........</w:t>
            </w:r>
          </w:p>
          <w:p w14:paraId="35F8088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e-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mail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:……………….……....…………..</w:t>
            </w:r>
          </w:p>
          <w:p w14:paraId="076B7B8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ΣΤΟΙΧΕΙΑ ΤΑΥΤΟΤΗΤΑΣ</w:t>
            </w:r>
          </w:p>
          <w:p w14:paraId="416FDAF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(αριθμός,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εκδούσα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 αρχή, </w:t>
            </w:r>
            <w:proofErr w:type="spellStart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χρονολ</w:t>
            </w:r>
            <w:proofErr w:type="spellEnd"/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 εκδόσεως):</w:t>
            </w:r>
          </w:p>
          <w:p w14:paraId="7B31050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</w:t>
            </w:r>
          </w:p>
          <w:p w14:paraId="229AFE0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ΑΦΜ: .....................………….......................</w:t>
            </w:r>
          </w:p>
          <w:p w14:paraId="2F10A27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C35B175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22E5A38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Αθήνα, ............./............./ 20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eastAsia="el-GR"/>
                <w14:ligatures w14:val="none"/>
              </w:rPr>
              <w:t>2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4</w:t>
            </w:r>
          </w:p>
          <w:p w14:paraId="5EBE691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b/>
                <w:bCs/>
                <w:color w:val="000000"/>
                <w:kern w:val="0"/>
                <w:lang w:val="el-GR" w:eastAsia="el-GR"/>
                <w14:ligatures w14:val="none"/>
              </w:rPr>
            </w:pPr>
          </w:p>
        </w:tc>
        <w:tc>
          <w:tcPr>
            <w:tcW w:w="6570" w:type="dxa"/>
          </w:tcPr>
          <w:p w14:paraId="49D1D63E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Σας υποβάλλω, συνημμένα, τα παρακάτω:</w:t>
            </w:r>
          </w:p>
          <w:p w14:paraId="1214E84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………………………………………………………………………………………………………………………..</w:t>
            </w:r>
          </w:p>
          <w:p w14:paraId="471FF13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</w:t>
            </w:r>
          </w:p>
          <w:p w14:paraId="2F769E4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</w:t>
            </w:r>
          </w:p>
          <w:p w14:paraId="74A20F6F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……………………………………………………………….………………………………………………………..</w:t>
            </w:r>
          </w:p>
          <w:p w14:paraId="0836FDC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40B276DC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1986BF46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164A2BD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6CC42358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…………………………………………………………..</w:t>
            </w:r>
          </w:p>
          <w:p w14:paraId="3B8CDC62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προκειμένου να καταθέσω </w:t>
            </w:r>
          </w:p>
          <w:p w14:paraId="25EF675B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Πρόταση Σχεδιαγράμματος Διδασκαλίας για το:</w:t>
            </w:r>
          </w:p>
          <w:p w14:paraId="6C5CDA09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γνωστικό αντικείμενο……………………………</w:t>
            </w:r>
          </w:p>
          <w:p w14:paraId="41256C27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 xml:space="preserve"> με τίτλο μαθήματος</w:t>
            </w:r>
            <w:r w:rsidRPr="00887875">
              <w:rPr>
                <w:rFonts w:ascii="Candara" w:eastAsia="Times New Roman" w:hAnsi="Candara" w:cs="Times New Roman"/>
                <w:i/>
                <w:color w:val="000000"/>
                <w:kern w:val="0"/>
                <w:lang w:val="el-GR" w:eastAsia="el-GR"/>
                <w14:ligatures w14:val="none"/>
              </w:rPr>
              <w:t>…………………………….</w:t>
            </w:r>
          </w:p>
          <w:p w14:paraId="53B2E8C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b/>
                <w:i/>
                <w:color w:val="000000"/>
                <w:kern w:val="0"/>
                <w:lang w:val="el-GR" w:eastAsia="el-GR"/>
                <w14:ligatures w14:val="none"/>
              </w:rPr>
              <w:t>με κωδ. μαθήματος:…..………………………..</w:t>
            </w:r>
          </w:p>
          <w:p w14:paraId="11985D74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 xml:space="preserve">στο πλαίσιο υλοποίησης της Δράσης με τίτλο: «Απόκτηση Ακαδημαϊκής Διδακτικής Εμπειρίας σε Νέους Επιστήμονες Κατόχους Διδακτορικού στο Γεωπονικό Πανεπιστήμιο Αθηνών», με κωδικό ΟΠΣ (MIS) </w:t>
            </w:r>
            <w:r w:rsidRPr="00887875">
              <w:rPr>
                <w:rFonts w:ascii="Candara" w:eastAsia="Times New Roman" w:hAnsi="Candara" w:cs="Times New Roman"/>
                <w:kern w:val="0"/>
                <w:lang w:val="el-GR" w:eastAsia="el-GR"/>
                <w14:ligatures w14:val="none"/>
              </w:rPr>
              <w:t xml:space="preserve"> 6003847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και Κωδ. ΕΛΚΕ 129.0001</w:t>
            </w:r>
            <w:r w:rsidRPr="00887875">
              <w:rPr>
                <w:rFonts w:ascii="Candara" w:eastAsia="Times New Roman" w:hAnsi="Candara" w:cs="Tahoma"/>
                <w:b/>
                <w:kern w:val="0"/>
                <w:lang w:val="el-GR" w:eastAsia="el-GR"/>
                <w14:ligatures w14:val="none"/>
              </w:rPr>
              <w:t xml:space="preserve"> </w:t>
            </w: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που εντάχθηκε στο Πρόγραμμα «Ανθρώπινο Δυναμικό &amp;  Κοινωνική Συνοχή.» (Κωδικός Πρόσκλησης ΕΚΠ07), και συγχρηματοδοτείται από την Ευρωπαϊκή Ένωση (Ευρωπαϊκό Κοινωνικό Ταμείο) και από Εθνικούς Πόρους.</w:t>
            </w:r>
          </w:p>
          <w:p w14:paraId="1D45F21A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Ο αιτών / Η αιτούσα</w:t>
            </w:r>
          </w:p>
          <w:p w14:paraId="1F658373" w14:textId="77777777" w:rsidR="00887875" w:rsidRPr="00887875" w:rsidRDefault="00887875" w:rsidP="0088787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.......................................................................</w:t>
            </w:r>
          </w:p>
          <w:p w14:paraId="14708881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</w:p>
          <w:p w14:paraId="3C317968" w14:textId="77777777" w:rsidR="00887875" w:rsidRPr="00887875" w:rsidRDefault="00887875" w:rsidP="00887875">
            <w:pPr>
              <w:spacing w:after="0" w:line="360" w:lineRule="auto"/>
              <w:jc w:val="both"/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</w:pPr>
            <w:r w:rsidRPr="00887875">
              <w:rPr>
                <w:rFonts w:ascii="Candara" w:eastAsia="Times New Roman" w:hAnsi="Candara" w:cs="Times New Roman"/>
                <w:color w:val="000000"/>
                <w:kern w:val="0"/>
                <w:lang w:val="el-GR" w:eastAsia="el-GR"/>
                <w14:ligatures w14:val="none"/>
              </w:rPr>
              <w:t>( υ π ο γ ρ α φ ή )</w:t>
            </w:r>
          </w:p>
        </w:tc>
      </w:tr>
    </w:tbl>
    <w:p w14:paraId="6D967FA6" w14:textId="77777777" w:rsidR="00887875" w:rsidRPr="00887875" w:rsidRDefault="00887875">
      <w:pPr>
        <w:rPr>
          <w:lang w:val="el-GR"/>
        </w:rPr>
      </w:pPr>
    </w:p>
    <w:sectPr w:rsidR="00887875" w:rsidRPr="00887875" w:rsidSect="006369F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75"/>
    <w:rsid w:val="002D69EF"/>
    <w:rsid w:val="003057C3"/>
    <w:rsid w:val="006369F4"/>
    <w:rsid w:val="00751CDA"/>
    <w:rsid w:val="008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F941"/>
  <w15:docId w15:val="{C529ADEC-C13B-45FF-8605-947D2ED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878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878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78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878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78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878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878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878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878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878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878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878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88787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88787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88787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88787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88787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88787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8878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8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8878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8878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8878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88787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8787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88787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8878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88787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88787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Kyriakides</dc:creator>
  <cp:lastModifiedBy>Michalis Soulis</cp:lastModifiedBy>
  <cp:revision>2</cp:revision>
  <dcterms:created xsi:type="dcterms:W3CDTF">2024-02-21T12:31:00Z</dcterms:created>
  <dcterms:modified xsi:type="dcterms:W3CDTF">2024-02-21T12:31:00Z</dcterms:modified>
</cp:coreProperties>
</file>